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9F23334" wp14:paraId="2C078E63" wp14:textId="206C3EBD">
      <w:pPr>
        <w:pStyle w:val="Normal"/>
      </w:pPr>
      <w:r w:rsidR="63D634B9">
        <w:drawing>
          <wp:inline xmlns:wp14="http://schemas.microsoft.com/office/word/2010/wordprocessingDrawing" wp14:editId="69903FD8" wp14:anchorId="115F960E">
            <wp:extent cx="5943600" cy="3343275"/>
            <wp:effectExtent l="0" t="0" r="0" b="0"/>
            <wp:docPr id="364031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07fbf358d6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861401">
        <w:drawing>
          <wp:inline xmlns:wp14="http://schemas.microsoft.com/office/word/2010/wordprocessingDrawing" wp14:editId="00B5F2F5" wp14:anchorId="75A8F27D">
            <wp:extent cx="5943600" cy="3343275"/>
            <wp:effectExtent l="0" t="0" r="0" b="0"/>
            <wp:docPr id="902190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7414f3fb574a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F6DA81">
        <w:drawing>
          <wp:inline xmlns:wp14="http://schemas.microsoft.com/office/word/2010/wordprocessingDrawing" wp14:editId="7C7D251A" wp14:anchorId="5B30F723">
            <wp:extent cx="5943600" cy="3343275"/>
            <wp:effectExtent l="0" t="0" r="0" b="0"/>
            <wp:docPr id="1224834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bc4fcc57241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4D845">
        <w:drawing>
          <wp:inline xmlns:wp14="http://schemas.microsoft.com/office/word/2010/wordprocessingDrawing" wp14:editId="6AD5FF21" wp14:anchorId="0ACC2B27">
            <wp:extent cx="5943600" cy="3343275"/>
            <wp:effectExtent l="0" t="0" r="0" b="0"/>
            <wp:docPr id="550591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dbb805bd3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4D845">
        <w:drawing>
          <wp:inline xmlns:wp14="http://schemas.microsoft.com/office/word/2010/wordprocessingDrawing" wp14:editId="6143F508" wp14:anchorId="326E48FB">
            <wp:extent cx="5943600" cy="3343275"/>
            <wp:effectExtent l="0" t="0" r="0" b="0"/>
            <wp:docPr id="155393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05fe3110d745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7256E0">
        <w:drawing>
          <wp:inline xmlns:wp14="http://schemas.microsoft.com/office/word/2010/wordprocessingDrawing" wp14:editId="1AB0DD0B" wp14:anchorId="74A0D28C">
            <wp:extent cx="5943600" cy="3343275"/>
            <wp:effectExtent l="0" t="0" r="0" b="0"/>
            <wp:docPr id="125793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5eeac79899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D6A4BD7">
        <w:drawing>
          <wp:inline xmlns:wp14="http://schemas.microsoft.com/office/word/2010/wordprocessingDrawing" wp14:editId="4DA4022E" wp14:anchorId="30D613F0">
            <wp:extent cx="5943600" cy="3343275"/>
            <wp:effectExtent l="0" t="0" r="0" b="0"/>
            <wp:docPr id="88899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335f0789845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DEF22">
        <w:drawing>
          <wp:inline xmlns:wp14="http://schemas.microsoft.com/office/word/2010/wordprocessingDrawing" wp14:editId="77F0B915" wp14:anchorId="62CEA214">
            <wp:extent cx="5943600" cy="3343275"/>
            <wp:effectExtent l="0" t="0" r="0" b="0"/>
            <wp:docPr id="935992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f5c8c0a9c43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9CE2B4">
        <w:drawing>
          <wp:inline xmlns:wp14="http://schemas.microsoft.com/office/word/2010/wordprocessingDrawing" wp14:editId="7CD23299" wp14:anchorId="2CEC6CAD">
            <wp:extent cx="5943600" cy="3343275"/>
            <wp:effectExtent l="0" t="0" r="0" b="0"/>
            <wp:docPr id="76778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698176ac2d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0EF13">
        <w:drawing>
          <wp:inline xmlns:wp14="http://schemas.microsoft.com/office/word/2010/wordprocessingDrawing" wp14:editId="294CD7CC" wp14:anchorId="764AEAAF">
            <wp:extent cx="5943600" cy="3343275"/>
            <wp:effectExtent l="0" t="0" r="0" b="0"/>
            <wp:docPr id="1719911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bfbed6dde645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610EF13">
        <w:drawing>
          <wp:inline xmlns:wp14="http://schemas.microsoft.com/office/word/2010/wordprocessingDrawing" wp14:editId="3DE7FBD9" wp14:anchorId="49004B90">
            <wp:extent cx="5943600" cy="3343275"/>
            <wp:effectExtent l="0" t="0" r="0" b="0"/>
            <wp:docPr id="1360285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7b903d5c9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B6F92B">
        <w:drawing>
          <wp:inline xmlns:wp14="http://schemas.microsoft.com/office/word/2010/wordprocessingDrawing" wp14:editId="08E346BD" wp14:anchorId="5E656A24">
            <wp:extent cx="5943600" cy="3343275"/>
            <wp:effectExtent l="0" t="0" r="0" b="0"/>
            <wp:docPr id="211990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6f6f1ce1ee4d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DA404D">
        <w:drawing>
          <wp:inline xmlns:wp14="http://schemas.microsoft.com/office/word/2010/wordprocessingDrawing" wp14:editId="69715715" wp14:anchorId="3A219277">
            <wp:extent cx="5943600" cy="3343275"/>
            <wp:effectExtent l="0" t="0" r="0" b="0"/>
            <wp:docPr id="56950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f0129a79cc45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3FF229">
        <w:rPr/>
        <w:t>----------------------------------------------------THE END-------------------------------------------------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55A251B"/>
    <w:rsid w:val="0534D845"/>
    <w:rsid w:val="099CE2B4"/>
    <w:rsid w:val="0DCD1FA2"/>
    <w:rsid w:val="145DEF22"/>
    <w:rsid w:val="1BD4EDE2"/>
    <w:rsid w:val="234A538F"/>
    <w:rsid w:val="2CEF3F8C"/>
    <w:rsid w:val="30B6F92B"/>
    <w:rsid w:val="30EB39B7"/>
    <w:rsid w:val="327256E0"/>
    <w:rsid w:val="33F6DA81"/>
    <w:rsid w:val="3610EF13"/>
    <w:rsid w:val="3850679A"/>
    <w:rsid w:val="45AD10F2"/>
    <w:rsid w:val="49F23334"/>
    <w:rsid w:val="4B0558C0"/>
    <w:rsid w:val="4D6A4BD7"/>
    <w:rsid w:val="4EDA404D"/>
    <w:rsid w:val="555A251B"/>
    <w:rsid w:val="5803363E"/>
    <w:rsid w:val="603FF229"/>
    <w:rsid w:val="63D634B9"/>
    <w:rsid w:val="671A03B8"/>
    <w:rsid w:val="67EE15F7"/>
    <w:rsid w:val="6B861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A251B"/>
  <w15:chartTrackingRefBased/>
  <w15:docId w15:val="{96650344-42E7-43C5-9A05-B4AAB8B76EE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d07fbf358d64bc7" /><Relationship Type="http://schemas.openxmlformats.org/officeDocument/2006/relationships/image" Target="/media/image2.png" Id="R0f7414f3fb574aee" /><Relationship Type="http://schemas.openxmlformats.org/officeDocument/2006/relationships/image" Target="/media/image3.png" Id="R739bc4fcc57241f2" /><Relationship Type="http://schemas.openxmlformats.org/officeDocument/2006/relationships/image" Target="/media/image4.png" Id="Re18dbb805bd346a3" /><Relationship Type="http://schemas.openxmlformats.org/officeDocument/2006/relationships/image" Target="/media/image5.png" Id="R8805fe3110d745be" /><Relationship Type="http://schemas.openxmlformats.org/officeDocument/2006/relationships/image" Target="/media/image6.png" Id="Rb15eeac7989948e7" /><Relationship Type="http://schemas.openxmlformats.org/officeDocument/2006/relationships/image" Target="/media/image7.png" Id="Re74335f0789845a5" /><Relationship Type="http://schemas.openxmlformats.org/officeDocument/2006/relationships/image" Target="/media/image8.png" Id="R594f5c8c0a9c43d8" /><Relationship Type="http://schemas.openxmlformats.org/officeDocument/2006/relationships/image" Target="/media/image9.png" Id="Rf9698176ac2d4921" /><Relationship Type="http://schemas.openxmlformats.org/officeDocument/2006/relationships/image" Target="/media/imagea.png" Id="Rc1bfbed6dde64570" /><Relationship Type="http://schemas.openxmlformats.org/officeDocument/2006/relationships/image" Target="/media/imageb.png" Id="Ra8d7b903d5c94d57" /><Relationship Type="http://schemas.openxmlformats.org/officeDocument/2006/relationships/image" Target="/media/imagec.png" Id="R6f6f6f1ce1ee4d62" /><Relationship Type="http://schemas.openxmlformats.org/officeDocument/2006/relationships/image" Target="/media/imaged.png" Id="R5bf0129a79cc451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2024-10-30T04:18:20.6736657Z</dcterms:created>
  <dcterms:modified xsi:type="dcterms:W3CDTF">2024-10-30T11:52:17.3599648Z</dcterms:modified>
  <dc:creator>Bhargav Balla</dc:creator>
  <lastModifiedBy>Bhargav Balla</lastModifiedBy>
</coreProperties>
</file>